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606136" w:rsidP="46E7CAD9" w:rsidRDefault="006D6C4D" w14:paraId="68B07805" w14:textId="77777777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  <w:bookmarkStart w:name="_GoBack" w:id="0"/>
      <w:r w:rsidRPr="46E7CAD9">
        <w:rPr>
          <w:rFonts w:ascii="Century Gothic" w:hAnsi="Century Gothic" w:eastAsia="Century Gothic" w:cs="Century Gothic"/>
          <w:sz w:val="28"/>
          <w:szCs w:val="28"/>
        </w:rPr>
        <w:t>Name: _________________________</w:t>
      </w:r>
      <w:r>
        <w:rPr>
          <w:rFonts w:ascii="Cambria" w:hAnsi="Cambria" w:eastAsia="Cambria" w:cs="Cambria"/>
          <w:sz w:val="28"/>
          <w:szCs w:val="28"/>
        </w:rPr>
        <w:tab/>
      </w:r>
      <w:r>
        <w:rPr>
          <w:rFonts w:ascii="Cambria" w:hAnsi="Cambria" w:eastAsia="Cambria" w:cs="Cambria"/>
          <w:sz w:val="28"/>
          <w:szCs w:val="28"/>
        </w:rPr>
        <w:tab/>
      </w:r>
      <w:r w:rsidRPr="46E7CAD9">
        <w:rPr>
          <w:rFonts w:ascii="Century Gothic" w:hAnsi="Century Gothic" w:eastAsia="Century Gothic" w:cs="Century Gothic"/>
          <w:sz w:val="28"/>
          <w:szCs w:val="28"/>
        </w:rPr>
        <w:t>Date: __________________________</w:t>
      </w:r>
    </w:p>
    <w:bookmarkEnd w:id="0"/>
    <w:p w:rsidR="00606136" w:rsidP="46E7CAD9" w:rsidRDefault="00606136" w14:paraId="54F94A9B" w14:textId="77777777">
      <w:pPr>
        <w:pStyle w:val="normal0"/>
        <w:rPr>
          <w:rFonts w:ascii="Century Gothic" w:hAnsi="Century Gothic" w:eastAsia="Century Gothic" w:cs="Century Gothic"/>
          <w:b w:val="1"/>
          <w:bCs w:val="1"/>
          <w:sz w:val="28"/>
          <w:szCs w:val="28"/>
        </w:rPr>
      </w:pPr>
    </w:p>
    <w:p w:rsidR="00606136" w:rsidP="46E7CAD9" w:rsidRDefault="006D6C4D" w14:paraId="7AB000A2" w14:textId="77777777">
      <w:pPr>
        <w:pStyle w:val="normal0"/>
        <w:rPr>
          <w:rFonts w:ascii="Century Gothic" w:hAnsi="Century Gothic" w:eastAsia="Century Gothic" w:cs="Century Gothic"/>
          <w:b w:val="1"/>
          <w:bCs w:val="1"/>
          <w:sz w:val="28"/>
          <w:szCs w:val="28"/>
        </w:rPr>
      </w:pPr>
      <w:r w:rsidRPr="46E7CAD9" w:rsidR="46E7CAD9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>READING ASSESSMENT QUESTION AND ANSWER SHEET</w:t>
      </w:r>
    </w:p>
    <w:p w:rsidR="00606136" w:rsidP="46E7CAD9" w:rsidRDefault="006D6C4D" w14:paraId="4D154F5F" w14:textId="7E7DD9BD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  <w:r w:rsidRPr="46E7CAD9" w:rsidR="46E7CAD9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 xml:space="preserve">Hungry Plants </w:t>
      </w:r>
      <w:r w:rsidRPr="46E7CAD9" w:rsidR="46E7CAD9">
        <w:rPr>
          <w:rFonts w:ascii="Century Gothic" w:hAnsi="Century Gothic" w:eastAsia="Century Gothic" w:cs="Century Gothic"/>
          <w:sz w:val="28"/>
          <w:szCs w:val="28"/>
        </w:rPr>
        <w:t>-(Scholastic)</w:t>
      </w:r>
    </w:p>
    <w:p w:rsidR="00606136" w:rsidP="46E7CAD9" w:rsidRDefault="006D6C4D" w14:paraId="4592C78D" w14:textId="77777777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  <w:r w:rsidRPr="46E7CAD9">
        <w:rPr>
          <w:rFonts w:ascii="Century Gothic" w:hAnsi="Century Gothic" w:eastAsia="Century Gothic" w:cs="Century Gothic"/>
          <w:sz w:val="28"/>
          <w:szCs w:val="28"/>
        </w:rPr>
        <w:t>SPRING 3</w:t>
      </w:r>
      <w:r>
        <w:rPr>
          <w:rFonts w:ascii="Cambria" w:hAnsi="Cambria" w:eastAsia="Cambria" w:cs="Cambria"/>
          <w:sz w:val="28"/>
          <w:szCs w:val="28"/>
        </w:rPr>
        <w:tab/>
      </w:r>
      <w:r>
        <w:rPr>
          <w:rFonts w:ascii="Cambria" w:hAnsi="Cambria" w:eastAsia="Cambria" w:cs="Cambria"/>
          <w:sz w:val="28"/>
          <w:szCs w:val="28"/>
        </w:rPr>
        <w:tab/>
      </w:r>
      <w:r>
        <w:rPr>
          <w:rFonts w:ascii="Cambria" w:hAnsi="Cambria" w:eastAsia="Cambria" w:cs="Cambria"/>
          <w:sz w:val="28"/>
          <w:szCs w:val="28"/>
        </w:rPr>
        <w:tab/>
      </w:r>
      <w:r>
        <w:rPr>
          <w:rFonts w:ascii="Cambria" w:hAnsi="Cambria" w:eastAsia="Cambria" w:cs="Cambria"/>
          <w:sz w:val="28"/>
          <w:szCs w:val="28"/>
        </w:rPr>
        <w:tab/>
      </w:r>
    </w:p>
    <w:p w:rsidR="00606136" w:rsidP="46E7CAD9" w:rsidRDefault="00606136" w14:paraId="2AFE5679" w14:textId="77777777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</w:p>
    <w:p w:rsidR="00606136" w:rsidP="46E7CAD9" w:rsidRDefault="006D6C4D" w14:paraId="7A482929" w14:textId="77777777">
      <w:pPr>
        <w:pStyle w:val="normal0"/>
        <w:numPr>
          <w:ilvl w:val="0"/>
          <w:numId w:val="2"/>
        </w:numPr>
        <w:ind w:left="-141"/>
        <w:rPr>
          <w:rFonts w:ascii="Cambria" w:hAnsi="Cambria" w:eastAsia="Cambria" w:cs="Cambria"/>
          <w:sz w:val="28"/>
          <w:szCs w:val="28"/>
        </w:rPr>
      </w:pPr>
      <w:r w:rsidRPr="46E7CAD9" w:rsidR="46E7CAD9">
        <w:rPr>
          <w:rFonts w:ascii="Century Gothic" w:hAnsi="Century Gothic" w:eastAsia="Century Gothic" w:cs="Century Gothic"/>
          <w:sz w:val="28"/>
          <w:szCs w:val="28"/>
        </w:rPr>
        <w:t xml:space="preserve"> Tell something you learned about each of the following: </w:t>
      </w:r>
    </w:p>
    <w:p w:rsidR="00606136" w:rsidP="46E7CAD9" w:rsidRDefault="00606136" w14:paraId="3D5FF57E" w14:textId="77777777">
      <w:pPr>
        <w:pStyle w:val="normal0"/>
        <w:ind w:left="-141" w:hanging="360"/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</w:p>
    <w:p w:rsidR="00606136" w:rsidP="46E7CAD9" w:rsidRDefault="006D6C4D" w14:paraId="2559B652" w14:textId="77777777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  <w:r w:rsidRPr="46E7CAD9" w:rsidR="46E7CAD9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 xml:space="preserve">° </w:t>
      </w:r>
      <w:r w:rsidRPr="46E7CAD9" w:rsidR="46E7CAD9">
        <w:rPr>
          <w:rFonts w:ascii="Century Gothic" w:hAnsi="Century Gothic" w:eastAsia="Century Gothic" w:cs="Century Gothic"/>
          <w:sz w:val="28"/>
          <w:szCs w:val="28"/>
        </w:rPr>
        <w:t>Pitcher Plants</w:t>
      </w:r>
    </w:p>
    <w:p w:rsidR="00606136" w:rsidP="46E7CAD9" w:rsidRDefault="00606136" w14:paraId="7DB42F91" w14:textId="77777777">
      <w:pPr>
        <w:pStyle w:val="normal0"/>
        <w:rPr>
          <w:rFonts w:ascii="Century Gothic" w:hAnsi="Century Gothic" w:eastAsia="Century Gothic" w:cs="Century Gothic"/>
          <w:b w:val="1"/>
          <w:bCs w:val="1"/>
        </w:rPr>
      </w:pPr>
    </w:p>
    <w:p w:rsidR="46E7CAD9" w:rsidP="46E7CAD9" w:rsidRDefault="46E7CAD9" w14:paraId="6E7EEB1C" w14:textId="6C212DD4">
      <w:pPr>
        <w:pStyle w:val="normal0"/>
        <w:spacing w:line="360" w:lineRule="auto"/>
        <w:rPr>
          <w:rFonts w:ascii="Century Gothic" w:hAnsi="Century Gothic" w:eastAsia="Century Gothic" w:cs="Century Gothic"/>
          <w:sz w:val="28"/>
          <w:szCs w:val="28"/>
        </w:rPr>
      </w:pPr>
      <w:r w:rsidRPr="46E7CAD9" w:rsidR="46E7CAD9">
        <w:rPr>
          <w:rFonts w:ascii="Century Gothic" w:hAnsi="Century Gothic" w:eastAsia="Century Gothic" w:cs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36" w:rsidP="46E7CAD9" w:rsidRDefault="006D6C4D" w14:paraId="68A541B5" w14:textId="77777777">
      <w:pPr>
        <w:pStyle w:val="normal0"/>
        <w:spacing w:line="480" w:lineRule="auto"/>
        <w:rPr>
          <w:rFonts w:ascii="Century Gothic" w:hAnsi="Century Gothic" w:eastAsia="Century Gothic" w:cs="Century Gothic"/>
          <w:sz w:val="28"/>
          <w:szCs w:val="28"/>
        </w:rPr>
      </w:pPr>
      <w:r w:rsidRPr="46E7CAD9" w:rsidR="46E7CAD9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 xml:space="preserve">° </w:t>
      </w:r>
      <w:r w:rsidRPr="46E7CAD9" w:rsidR="46E7CAD9">
        <w:rPr>
          <w:rFonts w:ascii="Century Gothic" w:hAnsi="Century Gothic" w:eastAsia="Century Gothic" w:cs="Century Gothic"/>
          <w:sz w:val="28"/>
          <w:szCs w:val="28"/>
        </w:rPr>
        <w:t>Sundews</w:t>
      </w:r>
    </w:p>
    <w:p w:rsidR="00606136" w:rsidP="46E7CAD9" w:rsidRDefault="006D6C4D" w14:paraId="26D6AAC0" w14:textId="7CC893E1">
      <w:pPr>
        <w:pStyle w:val="normal0"/>
        <w:spacing w:line="360" w:lineRule="auto"/>
        <w:rPr>
          <w:rFonts w:ascii="Century Gothic" w:hAnsi="Century Gothic" w:eastAsia="Century Gothic" w:cs="Century Gothic"/>
          <w:sz w:val="28"/>
          <w:szCs w:val="28"/>
        </w:rPr>
      </w:pPr>
      <w:r w:rsidRPr="46E7CAD9" w:rsidR="46E7CAD9">
        <w:rPr>
          <w:rFonts w:ascii="Century Gothic" w:hAnsi="Century Gothic" w:eastAsia="Century Gothic" w:cs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36" w:rsidP="46E7CAD9" w:rsidRDefault="006D6C4D" w14:paraId="74E446CE" w14:textId="0A855AB2">
      <w:pPr>
        <w:pStyle w:val="normal0"/>
        <w:spacing w:line="360" w:lineRule="auto"/>
        <w:rPr>
          <w:rFonts w:ascii="Century Gothic" w:hAnsi="Century Gothic" w:eastAsia="Century Gothic" w:cs="Century Gothic"/>
          <w:sz w:val="28"/>
          <w:szCs w:val="28"/>
        </w:rPr>
      </w:pPr>
      <w:r w:rsidRPr="46E7CAD9" w:rsidR="46E7CAD9">
        <w:rPr>
          <w:rFonts w:ascii="Century Gothic" w:hAnsi="Century Gothic" w:eastAsia="Century Gothic" w:cs="Century Gothic"/>
          <w:sz w:val="28"/>
          <w:szCs w:val="28"/>
        </w:rPr>
        <w:t>2. Looking at the pictures (on page 10 and 11), and thinking about what you have read, describe how the sundew catches its prey.</w:t>
      </w:r>
    </w:p>
    <w:p w:rsidR="00606136" w:rsidP="46E7CAD9" w:rsidRDefault="00606136" w14:paraId="747D331C" w14:textId="77777777">
      <w:pPr>
        <w:pStyle w:val="normal0"/>
        <w:rPr>
          <w:rFonts w:ascii="Century Gothic" w:hAnsi="Century Gothic" w:eastAsia="Century Gothic" w:cs="Century Gothic"/>
        </w:rPr>
      </w:pPr>
    </w:p>
    <w:p w:rsidR="00606136" w:rsidP="46E7CAD9" w:rsidRDefault="006D6C4D" w14:paraId="021EB721" w14:textId="35FE25F0">
      <w:pPr>
        <w:pStyle w:val="normal0"/>
        <w:spacing w:line="480" w:lineRule="auto"/>
        <w:rPr>
          <w:rFonts w:ascii="Century Gothic" w:hAnsi="Century Gothic" w:eastAsia="Century Gothic" w:cs="Century Gothic"/>
          <w:sz w:val="22"/>
          <w:szCs w:val="22"/>
        </w:rPr>
      </w:pPr>
      <w:r w:rsidRPr="46E7CAD9" w:rsidR="46E7CAD9">
        <w:rPr>
          <w:rFonts w:ascii="Century Gothic" w:hAnsi="Century Gothic" w:eastAsia="Century Gothic" w:cs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36" w:rsidP="46E7CAD9" w:rsidRDefault="00606136" w14:paraId="370EF55D" w14:textId="19EE6B3C">
      <w:pPr>
        <w:pStyle w:val="normal0"/>
        <w:spacing w:line="480" w:lineRule="auto"/>
        <w:rPr>
          <w:rFonts w:ascii="Century Gothic" w:hAnsi="Century Gothic" w:eastAsia="Century Gothic" w:cs="Century Gothic"/>
        </w:rPr>
      </w:pPr>
      <w:r w:rsidRPr="46E7CAD9" w:rsidR="46E7CAD9">
        <w:rPr>
          <w:rFonts w:ascii="Century Gothic" w:hAnsi="Century Gothic" w:eastAsia="Century Gothic" w:cs="Century Gothic"/>
          <w:sz w:val="22"/>
          <w:szCs w:val="22"/>
        </w:rPr>
        <w:t>____________________________________________________________________________________</w:t>
      </w:r>
    </w:p>
    <w:p w:rsidR="46E7CAD9" w:rsidP="46E7CAD9" w:rsidRDefault="46E7CAD9" w14:paraId="2C95A2C5" w14:textId="7E8E4EF5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</w:p>
    <w:p w:rsidR="46E7CAD9" w:rsidP="46E7CAD9" w:rsidRDefault="46E7CAD9" w14:paraId="71E5C24E" w14:textId="046507E6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</w:p>
    <w:p w:rsidR="46E7CAD9" w:rsidP="46E7CAD9" w:rsidRDefault="46E7CAD9" w14:paraId="57535329" w14:textId="1DACD906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</w:p>
    <w:p w:rsidR="46E7CAD9" w:rsidP="46E7CAD9" w:rsidRDefault="46E7CAD9" w14:paraId="57F0C00E" w14:textId="39CF3D8D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</w:p>
    <w:p w:rsidR="00606136" w:rsidP="46E7CAD9" w:rsidRDefault="006D6C4D" w14:paraId="53E7B173" w14:textId="77777777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  <w:r w:rsidRPr="46E7CAD9" w:rsidR="46E7CAD9">
        <w:rPr>
          <w:rFonts w:ascii="Century Gothic" w:hAnsi="Century Gothic" w:eastAsia="Century Gothic" w:cs="Century Gothic"/>
          <w:sz w:val="28"/>
          <w:szCs w:val="28"/>
        </w:rPr>
        <w:t xml:space="preserve">3. If you could be a carnivorous plant, how would you catch your prey? </w:t>
      </w:r>
    </w:p>
    <w:p w:rsidR="00606136" w:rsidP="46E7CAD9" w:rsidRDefault="00606136" w14:paraId="7A8F593F" w14:textId="77777777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</w:p>
    <w:p w:rsidR="00606136" w:rsidP="46E7CAD9" w:rsidRDefault="006D6C4D" w14:paraId="685FC93C" w14:textId="617E4916">
      <w:pPr>
        <w:pStyle w:val="normal0"/>
        <w:spacing w:line="480" w:lineRule="auto"/>
        <w:rPr>
          <w:rFonts w:ascii="Century Gothic" w:hAnsi="Century Gothic" w:eastAsia="Century Gothic" w:cs="Century Gothic"/>
          <w:sz w:val="22"/>
          <w:szCs w:val="22"/>
        </w:rPr>
      </w:pPr>
      <w:r w:rsidRPr="46E7CAD9" w:rsidR="46E7CAD9">
        <w:rPr>
          <w:rFonts w:ascii="Century Gothic" w:hAnsi="Century Gothic" w:eastAsia="Century Gothic" w:cs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br/>
      </w:r>
      <w:r w:rsidRPr="46E7CAD9" w:rsidR="46E7CAD9">
        <w:rPr>
          <w:rFonts w:ascii="Century Gothic" w:hAnsi="Century Gothic" w:eastAsia="Century Gothic" w:cs="Century Gothic"/>
          <w:sz w:val="22"/>
          <w:szCs w:val="22"/>
        </w:rPr>
        <w:t>_____________________________________________________________________________________</w:t>
      </w:r>
      <w:r w:rsidRPr="46E7CAD9" w:rsidR="46E7CAD9">
        <w:rPr>
          <w:rFonts w:ascii="Century Gothic" w:hAnsi="Century Gothic" w:eastAsia="Century Gothic" w:cs="Century Gothic"/>
          <w:sz w:val="22"/>
          <w:szCs w:val="22"/>
        </w:rPr>
        <w:t>____________________________________________________________________________________</w:t>
      </w:r>
    </w:p>
    <w:p w:rsidR="143CDE35" w:rsidP="46E7CAD9" w:rsidRDefault="143CDE35" w14:paraId="765EDC29" w14:textId="00176343">
      <w:pPr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</w:p>
    <w:p w:rsidR="143CDE35" w:rsidP="46E7CAD9" w:rsidRDefault="143CDE35" w14:paraId="7A714A19" w14:textId="643C9381">
      <w:pPr>
        <w:pStyle w:val="Normal"/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</w:pPr>
      <w:r w:rsidRPr="46E7CAD9" w:rsidR="46E7CAD9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4. Sketch and label a pitcher plant capturing its prey. </w:t>
      </w:r>
    </w:p>
    <w:p w:rsidR="46E7CAD9" w:rsidP="46E7CAD9" w:rsidRDefault="46E7CAD9" w14:paraId="420542AE" w14:textId="32BA7242">
      <w:pPr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</w:pPr>
      <w:r w:rsidRPr="46E7CAD9" w:rsidR="46E7CAD9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Try to include 4-5 details from what you have read.</w:t>
      </w:r>
    </w:p>
    <w:p w:rsidR="46E7CAD9" w:rsidP="46E7CAD9" w:rsidRDefault="46E7CAD9" w14:paraId="30944771" w14:textId="5325B218">
      <w:pPr>
        <w:pStyle w:val="Normal"/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</w:pPr>
    </w:p>
    <w:p w:rsidR="46E7CAD9" w:rsidP="46E7CAD9" w:rsidRDefault="46E7CAD9" w14:paraId="28CCD54B" w14:textId="2F0E3F57">
      <w:pPr>
        <w:pStyle w:val="normal0"/>
      </w:pPr>
      <w:r>
        <w:drawing>
          <wp:inline wp14:editId="21F048B1" wp14:anchorId="7AE15CFA">
            <wp:extent cx="6050678" cy="5708378"/>
            <wp:effectExtent l="0" t="0" r="0" b="0"/>
            <wp:docPr id="20013748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80170f77314e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678" cy="570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136">
      <w:footerReference w:type="default" r:id="rId9"/>
      <w:pgSz w:w="12240" w:h="15840" w:orient="portrait"/>
      <w:pgMar w:top="1134" w:right="1440" w:bottom="1134" w:left="1440" w:header="709" w:footer="709" w:gutter="0"/>
      <w:pgNumType w:start="1"/>
      <w:cols w:space="720"/>
      <w:headerReference w:type="default" r:id="R0aee9fb3ca1c45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69" w:rsidRDefault="006D6C4D" w14:paraId="74FE8F6A" w14:textId="77777777">
      <w:r>
        <w:separator/>
      </w:r>
    </w:p>
  </w:endnote>
  <w:endnote w:type="continuationSeparator" w:id="0">
    <w:p w:rsidR="00803F69" w:rsidRDefault="006D6C4D" w14:paraId="3A2ABE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36" w:rsidRDefault="006D6C4D" w14:paraId="05FAD988" w14:textId="77777777">
    <w:pPr>
      <w:pStyle w:val="normal0"/>
    </w:pPr>
    <w:r>
      <w:rPr>
        <w:sz w:val="16"/>
        <w:szCs w:val="16"/>
        <w:highlight w:val="white"/>
      </w:rPr>
      <w:t xml:space="preserve">Adapted from District Assessment of Reading Team (DART) – 2004. Adapted by Gina Rae, Jean </w:t>
    </w:r>
    <w:proofErr w:type="spellStart"/>
    <w:r>
      <w:rPr>
        <w:sz w:val="16"/>
        <w:szCs w:val="16"/>
        <w:highlight w:val="white"/>
      </w:rPr>
      <w:t>Adshead</w:t>
    </w:r>
    <w:proofErr w:type="spellEnd"/>
    <w:r>
      <w:rPr>
        <w:sz w:val="16"/>
        <w:szCs w:val="16"/>
        <w:highlight w:val="white"/>
      </w:rPr>
      <w:t xml:space="preserve"> &amp; Faye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  <w:highlight w:val="white"/>
      </w:rPr>
      <w:t>Brownlie</w:t>
    </w:r>
    <w:proofErr w:type="spellEnd"/>
    <w:r>
      <w:rPr>
        <w:sz w:val="16"/>
        <w:szCs w:val="16"/>
        <w:highlight w:val="white"/>
      </w:rPr>
      <w:t xml:space="preserve">, SD#38, 2007. Early Primary Reading Assessment - © Faye </w:t>
    </w:r>
    <w:proofErr w:type="spellStart"/>
    <w:r>
      <w:rPr>
        <w:sz w:val="16"/>
        <w:szCs w:val="16"/>
        <w:highlight w:val="white"/>
      </w:rPr>
      <w:t>Brownlie</w:t>
    </w:r>
    <w:proofErr w:type="spellEnd"/>
    <w:r>
      <w:rPr>
        <w:sz w:val="16"/>
        <w:szCs w:val="16"/>
        <w:highlight w:val="white"/>
      </w:rPr>
      <w:t>, 2008.</w:t>
    </w:r>
    <w:r>
      <w:rPr>
        <w:sz w:val="16"/>
        <w:szCs w:val="16"/>
      </w:rPr>
      <w:t xml:space="preserve"> </w:t>
    </w:r>
    <w:r>
      <w:rPr>
        <w:sz w:val="16"/>
        <w:szCs w:val="16"/>
        <w:highlight w:val="white"/>
      </w:rPr>
      <w:t>Adapted 2017 for use in SD 42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69" w:rsidRDefault="006D6C4D" w14:paraId="29010865" w14:textId="77777777">
      <w:r>
        <w:separator/>
      </w:r>
    </w:p>
  </w:footnote>
  <w:footnote w:type="continuationSeparator" w:id="0">
    <w:p w:rsidR="00803F69" w:rsidRDefault="006D6C4D" w14:paraId="0842C8E4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46E7CAD9" w:rsidP="46E7CAD9" w:rsidRDefault="46E7CAD9" w14:paraId="20C4877F" w14:textId="461B165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0FBD"/>
    <w:multiLevelType w:val="multilevel"/>
    <w:tmpl w:val="0E30A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E53B34"/>
    <w:multiLevelType w:val="multilevel"/>
    <w:tmpl w:val="0A769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136"/>
    <w:rsid w:val="001B791B"/>
    <w:rsid w:val="00606136"/>
    <w:rsid w:val="006D6C4D"/>
    <w:rsid w:val="00803F69"/>
    <w:rsid w:val="008E5084"/>
    <w:rsid w:val="143CDE35"/>
    <w:rsid w:val="46E7C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9671A"/>
  <w15:docId w15:val="{d8b3b110-23b8-43e2-aaf5-b2c3ac0ac1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image" Target="/media/image2.png" Id="Rbe80170f77314e48" /><Relationship Type="http://schemas.openxmlformats.org/officeDocument/2006/relationships/header" Target="/word/header.xml" Id="R0aee9fb3ca1c45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Denise Upton</lastModifiedBy>
  <revision>5</revision>
  <dcterms:created xsi:type="dcterms:W3CDTF">2019-05-05T21:32:00.0000000Z</dcterms:created>
  <dcterms:modified xsi:type="dcterms:W3CDTF">2019-06-20T13:59:19.5375182Z</dcterms:modified>
</coreProperties>
</file>