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10A5" w:rsidRDefault="00C24C22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7" type="#_x0000_t202" style="position:absolute;margin-left:9pt;margin-top:9pt;width:290.9pt;height:692.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KTQIAAKkEAAAOAAAAZHJzL2Uyb0RvYy54bWysVFFv2jAQfp+0/2D5fSRQWkpEqBgV06Sq&#10;rQRVn43jEGuOz7MNCfv1OzuB0m5P017M+e7L57vv7pjdtbUiB2GdBJ3T4SClRGgOhdS7nL5sVl9u&#10;KXGe6YIp0CKnR+Ho3fzzp1ljMjGCClQhLEES7bLG5LTy3mRJ4nglauYGYITGYAm2Zh6vdpcUljXI&#10;XqtklKY3SQO2MBa4cA69912QziN/WQrun8rSCU9UTjE3H08bz204k/mMZTvLTCV5nwb7hyxqJjU+&#10;eqa6Z56RvZV/UNWSW3BQ+gGHOoGylFzEGrCaYfqhmnXFjIi1oDjOnGVy/4+WPx6eLZEF9o4SzWps&#10;0Ua0nnyFlgyDOo1xGYLWBmG+RXdA9n6HzlB0W9o6/GI5BOOo8/GsbSDj6LyapOnkFkMcY9N0MhyP&#10;poEnefvcWOe/CahJMHJqsXlRU3Z4cL6DniDhNQdKFiupVLyEgRFLZcmBYauVj0ki+TuU0qTJ6c3V&#10;dRqJ38UC9fn7rWL8R5/eBQr5lMacgyhd8cHy7bbtJeyF2UJxRL0sdPPmDF9JpH9gzj8ziwOGOuDS&#10;+Cc8SgWYE/QWJRXYX3/zBzz2HaOUNDiwOXU/98wKStR3jRMxHY7HYcLjZXw9GeHFXka2lxG9r5eA&#10;QmHXMbtoBrxXJ7O0UL/ibi3CqxhimuPbOfUnc+m7NcLd5GKxiCCcacP8g14bHqhDY4Ksm/aVWdO3&#10;1eNEPMJptFn2obsdNnypYbH3UMrY+qBzp2ovP+5DHJ5+d8PCXd4j6u0fZv4bAAD//wMAUEsDBBQA&#10;BgAIAAAAIQCmPcWp2gAAAAcBAAAPAAAAZHJzL2Rvd25yZXYueG1sTI/NTsMwEITvSLyDtUjcqNOI&#10;nzSNUwEqXDhRUM/b2HUs4nVku2l4e5YTHGdnNPtNs5n9ICYTkwukYLkoQBjqgnZkFXx+vNxUIFJG&#10;0jgEMgq+TYJNe3nRYK3Dmd7NtMtWcAmlGhX0OY+1lKnrjce0CKMh9o4heswso5U64pnL/SDLoriX&#10;Hh3xhx5H89yb7mt38gq2T3Zluwpjv620c9O8P77ZV6Wur+bHNYhs5vwXhl98RoeWmQ7hRDqJQQEP&#10;yXxdgmDzrip5x4H1bbl6ANk28j9/+wMAAP//AwBQSwECLQAUAAYACAAAACEAtoM4kv4AAADhAQAA&#10;EwAAAAAAAAAAAAAAAAAAAAAAW0NvbnRlbnRfVHlwZXNdLnhtbFBLAQItABQABgAIAAAAIQA4/SH/&#10;1gAAAJQBAAALAAAAAAAAAAAAAAAAAC8BAABfcmVscy8ucmVsc1BLAQItABQABgAIAAAAIQBLXkzK&#10;TQIAAKkEAAAOAAAAAAAAAAAAAAAAAC4CAABkcnMvZTJvRG9jLnhtbFBLAQItABQABgAIAAAAIQCm&#10;PcWp2gAAAAcBAAAPAAAAAAAAAAAAAAAAAKcEAABkcnMvZG93bnJldi54bWxQSwUGAAAAAAQABADz&#10;AAAArgUAAAAA&#10;" fillcolor="white [3201]" strokeweight=".5pt">
            <v:textbox>
              <w:txbxContent>
                <w:p w:rsidR="00420D34" w:rsidRPr="00C24C22" w:rsidRDefault="00C00E94">
                  <w:pPr>
                    <w:rPr>
                      <w:b/>
                      <w:sz w:val="28"/>
                      <w:szCs w:val="44"/>
                      <w:u w:val="single"/>
                    </w:rPr>
                  </w:pPr>
                  <w:r w:rsidRPr="00C24C22">
                    <w:rPr>
                      <w:b/>
                      <w:sz w:val="28"/>
                      <w:szCs w:val="44"/>
                      <w:u w:val="single"/>
                    </w:rPr>
                    <w:t>Bugs on the Menu</w:t>
                  </w:r>
                  <w:bookmarkStart w:id="0" w:name="_GoBack"/>
                  <w:bookmarkEnd w:id="0"/>
                  <w:r w:rsidR="00B5785C" w:rsidRPr="00C24C22">
                    <w:rPr>
                      <w:b/>
                      <w:sz w:val="28"/>
                      <w:szCs w:val="44"/>
                      <w:u w:val="single"/>
                    </w:rPr>
                    <w:t xml:space="preserve"> </w:t>
                  </w:r>
                  <w:r w:rsidR="00B5785C" w:rsidRPr="00C24C22">
                    <w:rPr>
                      <w:b/>
                      <w:sz w:val="28"/>
                      <w:szCs w:val="44"/>
                      <w:u w:val="single"/>
                    </w:rPr>
                    <w:tab/>
                  </w:r>
                  <w:r w:rsidR="00B5785C" w:rsidRPr="00C24C22">
                    <w:rPr>
                      <w:b/>
                      <w:sz w:val="24"/>
                      <w:szCs w:val="44"/>
                      <w:u w:val="single"/>
                    </w:rPr>
                    <w:t>Level:</w:t>
                  </w:r>
                  <w:r w:rsidRPr="00C24C22">
                    <w:rPr>
                      <w:b/>
                      <w:sz w:val="24"/>
                      <w:szCs w:val="44"/>
                      <w:u w:val="single"/>
                    </w:rPr>
                    <w:t xml:space="preserve"> N</w:t>
                  </w:r>
                </w:p>
                <w:p w:rsidR="00163B9D" w:rsidRDefault="00C00E9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Bugs on the Menu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Insects can be good food for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plants and animals.</w:t>
                  </w:r>
                </w:p>
                <w:p w:rsidR="00C00E94" w:rsidRDefault="00C00E9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Insect –Eating Plants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Most plants get their food from the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earth, but insect-eating plants get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their food from eating insects.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Plants that use insects for their food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catch them in different ways.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plant is a Venus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flytrap. It is a plant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that can move. When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 insect crawls into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plant, it shuts its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trap door. The insect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is trapped inside.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Now the plant can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the food.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plant is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pitcher plant.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 looks like a big jug.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Insects like its sweet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smell. They crawl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down into the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pitcher and get stuck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 the sticky parts of </w:t>
                  </w:r>
                </w:p>
                <w:p w:rsid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plant. They </w:t>
                  </w:r>
                </w:p>
                <w:p w:rsidR="00C00E94" w:rsidRPr="00C00E94" w:rsidRDefault="00C00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cannot get away. </w:t>
                  </w:r>
                </w:p>
                <w:p w:rsidR="00C00E94" w:rsidRPr="00C00E94" w:rsidRDefault="00C00E9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2110A5">
        <w:t>NAM</w:t>
      </w:r>
      <w:r w:rsidR="00B3149C">
        <w:t xml:space="preserve">E: 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B3149C">
        <w:tab/>
        <w:t>DATE: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C00E94">
        <w:t>Word Count: 120</w:t>
      </w:r>
    </w:p>
    <w:p w:rsidR="006B6D94" w:rsidRDefault="00C24C22">
      <w:r>
        <w:rPr>
          <w:rStyle w:val="FootnoteReference"/>
        </w:rPr>
        <w:footnoteReference w:id="-1"/>
      </w:r>
      <w:r w:rsidR="00AC7802">
        <w:rPr>
          <w:noProof/>
          <w:lang w:val="en-US"/>
        </w:rPr>
        <w:pict>
          <v:shape id="Text Box 3" o:spid="_x0000_s1026" type="#_x0000_t202" style="position:absolute;margin-left:315.25pt;margin-top:373.75pt;width:181.35pt;height:310.8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IcTQIAAKIEAAAOAAAAZHJzL2Uyb0RvYy54bWysVE1v2zAMvQ/YfxB0X+x8NF2NOEWWIsOA&#10;oC2QDD0rshwLk0VNUmJnv36U7KRpt9Owi0yRT0/iI+nZfVsrchTWSdA5HQ5SSoTmUEi9z+n37erT&#10;Z0qcZ7pgCrTI6Uk4ej//+GHWmEyMoAJVCEuQRLusMTmtvDdZkjheiZq5ARihMViCrZnHrd0nhWUN&#10;stcqGaXpNGnAFsYCF86h96EL0nnkL0vB/VNZOuGJyim+zcfVxnUX1mQ+Y9neMlNJ3j+D/cMraiY1&#10;XnqhemCekYOVf1DVkltwUPoBhzqBspRcxBwwm2H6LptNxYyIuaA4zlxkcv+Plj8eny2RRU7HlGhW&#10;Y4m2ovXkC7RkHNRpjMsQtDEI8y26scpnv0NnSLotbR2+mA7BOOp8umgbyDg6R+N0Oh5hiGNsMry9&#10;m04jT/J63FjnvwqoSTByarF4UVN2XDuPT0HoGRJuc6BksZJKxU1oGLFUlhwZllr5M/kblNKkyel0&#10;fJNG4jexQH05v1OM/whp4p1XKNwpjc4gSpd8sHy7a3uldlCcUCgLXaM5w1cSedfM+WdmsbNQAJwW&#10;/4RLqQAfA71FSQX219/8AY8FxyglDXZqTt3PA7OCEvVNYyvcDSeT0NpxM7m5DSLb68juOqIP9RJQ&#10;oSHOpeHRDHivzmZpoX7BoVqEWzHENMe7c+rP5tJ384NDycViEUHYzIb5td4YHqhDRYKe2/aFWdPX&#10;02MrPMK5p1n2rqwdNpzUsDh4KGWseRC4U7XXHQchlqUf2jBp1/uIev21zH8DAAD//wMAUEsDBBQA&#10;BgAIAAAAIQBXrUvO3wAAAAwBAAAPAAAAZHJzL2Rvd25yZXYueG1sTI/BTsMwEETvSPyDtZW4USdR&#10;lSYhTgWocOFEQZzd2LWtxusodtPw9ywnOK7maeZtu1v8wGY9RRdQQL7OgGnsg3JoBHx+vNxXwGKS&#10;qOQQUAv41hF23e1NKxsVrviu50MyjEowNlKATWlsOI+91V7GdRg1UnYKk5eJzslwNckrlfuBF1lW&#10;ci8d0oKVo362uj8fLl7A/snUpq/kZPeVcm5evk5v5lWIu9Xy+AAs6SX9wfCrT+rQkdMxXFBFNggo&#10;i6ImVMB2m2+AEVFXZQ7sSOimqEvgXcv/P9H9AAAA//8DAFBLAQItABQABgAIAAAAIQC2gziS/gAA&#10;AOEBAAATAAAAAAAAAAAAAAAAAAAAAABbQ29udGVudF9UeXBlc10ueG1sUEsBAi0AFAAGAAgAAAAh&#10;ADj9If/WAAAAlAEAAAsAAAAAAAAAAAAAAAAALwEAAF9yZWxzLy5yZWxzUEsBAi0AFAAGAAgAAAAh&#10;AH0GQhxNAgAAogQAAA4AAAAAAAAAAAAAAAAALgIAAGRycy9lMm9Eb2MueG1sUEsBAi0AFAAGAAgA&#10;AAAhAFetS87fAAAADAEAAA8AAAAAAAAAAAAAAAAApwQAAGRycy9kb3ducmV2LnhtbFBLBQYAAAAA&#10;BAAEAPMAAACzBQAAAAA=&#10;" fillcolor="white [3201]" strokeweight=".5pt">
            <v:textbox>
              <w:txbxContent>
                <w:p w:rsidR="00B5785C" w:rsidRPr="00B5785C" w:rsidRDefault="00B5785C" w:rsidP="00B5785C">
                  <w:pPr>
                    <w:jc w:val="center"/>
                    <w:rPr>
                      <w:b/>
                      <w:u w:val="single"/>
                    </w:rPr>
                  </w:pPr>
                  <w:r w:rsidRPr="00B5785C">
                    <w:rPr>
                      <w:b/>
                      <w:u w:val="single"/>
                    </w:rPr>
                    <w:t>COMMENTS:</w:t>
                  </w:r>
                </w:p>
              </w:txbxContent>
            </v:textbox>
          </v:shape>
        </w:pict>
      </w:r>
      <w:r w:rsidR="00AC7802">
        <w:rPr>
          <w:noProof/>
          <w:lang w:val="en-US"/>
        </w:rPr>
        <w:pict>
          <v:shape id="Text Box 2" o:spid="_x0000_s1028" type="#_x0000_t202" style="position:absolute;margin-left:323.7pt;margin-top:.65pt;width:164.55pt;height:36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kFTgIAAKkEAAAOAAAAZHJzL2Uyb0RvYy54bWysVE1vGjEQvVfqf7B8L7tQIAnKEtFEVJWi&#10;JBKpcjZeb1jV63Ftw2766/tsFkLSnqpezHy8ffa8meHyqms02ynnazIFHw5yzpSRVNbmueDfH5ef&#10;zjnzQZhSaDKq4C/K86v5xw+XrZ2pEW1Il8oxkBg/a23BNyHYWZZ5uVGN8AOyyiBZkWtEgOues9KJ&#10;FuyNzkZ5Ps1acqV1JJX3iN7sk3ye+KtKyXBfVV4FpguOt4V0unSu45nNL8Xs2Qm7qWX/DPEPr2hE&#10;bXDpkepGBMG2rv6DqqmlI09VGEhqMqqqWqpUA6oZ5u+qWW2EVakWiOPtUSb//2jl3e7Bsbos+Igz&#10;Ixq06FF1gX2hjo2iOq31M4BWFrDQIYwuH+IewVh0V7km/qIchjx0fjlqG8kkgqP8Is8nZ5xJ5MbT&#10;8Xhylniy18+t8+GrooZFo+AOzUuait2tD3gKoAdIvM2TrstlrXVy4sCoa+3YTqDVOhzI36C0YW3B&#10;p58neSJ+k4vUx+/XWsgfsUzceYKCpw2CUZR98dEK3brrJewFW1P5Ar0c7efNW7msQX8rfHgQDgMG&#10;ibA04R5HpQlvot7ibEPu19/iEY++I8tZi4EtuP+5FU5xpr8ZTMTFcDyOE54cqDuC404z69OM2TbX&#10;BKGGWE8rkxnxQR/MylHzhN1axFuREkbi7oKHg3kd9muE3ZRqsUggzLQV4dasrIzUsTFR1sfuSTjb&#10;tzVgIu7oMNpi9q67e2z80tBiG6iqU+ujzntVe/mxD6k7/e7GhTv1E+r1H2b+GwAA//8DAFBLAwQU&#10;AAYACAAAACEAH7XwFd0AAAAJAQAADwAAAGRycy9kb3ducmV2LnhtbEyPwU7DMBBE70j8g7VI3KhD&#10;W5I0xKkAFS6cKIjzNt7aFrEd2W4a/h5zguPqjWbettvZDmyiEI13Am4XBTByvZfGKQEf7883NbCY&#10;0EkcvCMB3xRh211etNhIf3ZvNO2TYrnExQYF6JTGhvPYa7IYF34kl9nRB4spn0FxGfCcy+3Al0VR&#10;covG5QWNIz1p6r/2Jytg96g2qq8x6F0tjZnmz+OrehHi+mp+uAeWaE5/YfjVz+rQZaeDPzkZ2SCg&#10;XFfrHM1gBSzzTVXeATsIqFbLCnjX8v8fdD8AAAD//wMAUEsBAi0AFAAGAAgAAAAhALaDOJL+AAAA&#10;4QEAABMAAAAAAAAAAAAAAAAAAAAAAFtDb250ZW50X1R5cGVzXS54bWxQSwECLQAUAAYACAAAACEA&#10;OP0h/9YAAACUAQAACwAAAAAAAAAAAAAAAAAvAQAAX3JlbHMvLnJlbHNQSwECLQAUAAYACAAAACEA&#10;RA8JBU4CAACpBAAADgAAAAAAAAAAAAAAAAAuAgAAZHJzL2Uyb0RvYy54bWxQSwECLQAUAAYACAAA&#10;ACEAH7XwFd0AAAAJAQAADwAAAAAAAAAAAAAAAACoBAAAZHJzL2Rvd25yZXYueG1sUEsFBgAAAAAE&#10;AAQA8wAAALIFAAAAAA==&#10;" fillcolor="white [3201]" strokeweight=".5pt">
            <v:textbox>
              <w:txbxContent>
                <w:p w:rsidR="002A552C" w:rsidRPr="002A552C" w:rsidRDefault="002A552C" w:rsidP="002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52C">
                    <w:rPr>
                      <w:b/>
                      <w:sz w:val="28"/>
                      <w:szCs w:val="28"/>
                    </w:rPr>
                    <w:t>Notice if the student…</w:t>
                  </w:r>
                </w:p>
                <w:p w:rsidR="002A552C" w:rsidRPr="002A552C" w:rsidRDefault="002A552C" w:rsidP="002A552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Rereads text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Asks for help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Skips the word and comes back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Sounds word out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Looks at the pictures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Chunks the words</w:t>
                  </w:r>
                </w:p>
                <w:p w:rsidR="002A552C" w:rsidRP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Covers the ending and looks for smaller words</w:t>
                  </w: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Self- Corrects</w:t>
                  </w:r>
                </w:p>
                <w:p w:rsidR="00C30422" w:rsidRP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Tries to figure out what makes sense in the sentence</w:t>
                  </w:r>
                </w:p>
              </w:txbxContent>
            </v:textbox>
          </v:shape>
        </w:pict>
      </w:r>
    </w:p>
    <w:sectPr w:rsidR="006B6D94" w:rsidSect="00BD1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24C22" w:rsidRDefault="00C24C22">
      <w:pPr>
        <w:pStyle w:val="FootnoteText"/>
      </w:pPr>
      <w:r>
        <w:rPr>
          <w:rStyle w:val="FootnoteReference"/>
        </w:rPr>
        <w:footnoteRef/>
      </w:r>
      <w:r>
        <w:t xml:space="preserve"> Adapted from EPRA, with permission, by R Martens, Border Land SD, 2017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A23"/>
    <w:multiLevelType w:val="hybridMultilevel"/>
    <w:tmpl w:val="12304316"/>
    <w:lvl w:ilvl="0" w:tplc="6AB654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671A"/>
    <w:multiLevelType w:val="hybridMultilevel"/>
    <w:tmpl w:val="241E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D1E"/>
    <w:multiLevelType w:val="hybridMultilevel"/>
    <w:tmpl w:val="DC0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2C28"/>
    <w:multiLevelType w:val="hybridMultilevel"/>
    <w:tmpl w:val="6B1A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A552C"/>
    <w:rsid w:val="000E2A4B"/>
    <w:rsid w:val="000E76FE"/>
    <w:rsid w:val="00163B9D"/>
    <w:rsid w:val="001F3D59"/>
    <w:rsid w:val="002110A5"/>
    <w:rsid w:val="002A552C"/>
    <w:rsid w:val="00420D34"/>
    <w:rsid w:val="005E5966"/>
    <w:rsid w:val="00613F7D"/>
    <w:rsid w:val="007B702A"/>
    <w:rsid w:val="0093474A"/>
    <w:rsid w:val="00AC7802"/>
    <w:rsid w:val="00B207E9"/>
    <w:rsid w:val="00B3149C"/>
    <w:rsid w:val="00B5785C"/>
    <w:rsid w:val="00BD1A8D"/>
    <w:rsid w:val="00C00E94"/>
    <w:rsid w:val="00C24C22"/>
    <w:rsid w:val="00C3042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E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C2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C2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24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tishechartier@gmail.com</dc:creator>
  <cp:keywords/>
  <dc:description/>
  <cp:lastModifiedBy>Faye Brownlie</cp:lastModifiedBy>
  <cp:revision>3</cp:revision>
  <cp:lastPrinted>2017-02-07T21:14:00Z</cp:lastPrinted>
  <dcterms:created xsi:type="dcterms:W3CDTF">2017-06-11T17:32:00Z</dcterms:created>
  <dcterms:modified xsi:type="dcterms:W3CDTF">2017-06-23T16:56:00Z</dcterms:modified>
</cp:coreProperties>
</file>